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711" w:rsidRPr="000B23FE" w:rsidRDefault="00135711" w:rsidP="00F91993">
      <w:pPr>
        <w:pStyle w:val="Heading1"/>
        <w:spacing w:after="0"/>
      </w:pPr>
      <w:r w:rsidRPr="000B23FE">
        <w:t xml:space="preserve">Computer </w:t>
      </w:r>
      <w:r w:rsidRPr="00F91993">
        <w:t>Courses</w:t>
      </w:r>
    </w:p>
    <w:p w:rsidR="00F91993" w:rsidRDefault="00B10F72">
      <w:pPr>
        <w:rPr>
          <w:rFonts w:ascii="Calibri" w:hAnsi="Calibri"/>
          <w:sz w:val="24"/>
          <w:szCs w:val="24"/>
        </w:rPr>
      </w:pPr>
      <w:r w:rsidRPr="00E352AD">
        <w:rPr>
          <w:rFonts w:ascii="Calibri" w:hAnsi="Calibri"/>
          <w:sz w:val="24"/>
          <w:szCs w:val="24"/>
        </w:rPr>
        <w:t xml:space="preserve">Microsoft Office 2016 is a suite of productivity applications that includes Microsoft </w:t>
      </w:r>
      <w:r w:rsidR="00E352AD">
        <w:rPr>
          <w:rFonts w:ascii="Calibri" w:hAnsi="Calibri"/>
          <w:sz w:val="24"/>
          <w:szCs w:val="24"/>
        </w:rPr>
        <w:t>Access</w:t>
      </w:r>
      <w:r w:rsidRPr="00E352AD">
        <w:rPr>
          <w:rFonts w:ascii="Calibri" w:hAnsi="Calibri"/>
          <w:sz w:val="24"/>
          <w:szCs w:val="24"/>
        </w:rPr>
        <w:t xml:space="preserve">, Microsoft Excel, </w:t>
      </w:r>
      <w:r w:rsidR="00E352AD">
        <w:rPr>
          <w:rFonts w:ascii="Calibri" w:hAnsi="Calibri"/>
          <w:sz w:val="24"/>
          <w:szCs w:val="24"/>
        </w:rPr>
        <w:t xml:space="preserve">Microsoft OneNote, Microsoft Outlook, </w:t>
      </w:r>
      <w:r w:rsidRPr="00E352AD">
        <w:rPr>
          <w:rFonts w:ascii="Calibri" w:hAnsi="Calibri"/>
          <w:sz w:val="24"/>
          <w:szCs w:val="24"/>
        </w:rPr>
        <w:t>Microsoft PowerPoint</w:t>
      </w:r>
      <w:r w:rsidR="00E352AD">
        <w:rPr>
          <w:rFonts w:ascii="Calibri" w:hAnsi="Calibri"/>
          <w:sz w:val="24"/>
          <w:szCs w:val="24"/>
        </w:rPr>
        <w:t xml:space="preserve">, </w:t>
      </w:r>
      <w:r w:rsidRPr="00E352AD">
        <w:rPr>
          <w:rFonts w:ascii="Calibri" w:hAnsi="Calibri"/>
          <w:sz w:val="24"/>
          <w:szCs w:val="24"/>
        </w:rPr>
        <w:t xml:space="preserve">and </w:t>
      </w:r>
      <w:r w:rsidR="00E352AD">
        <w:rPr>
          <w:rFonts w:ascii="Calibri" w:hAnsi="Calibri"/>
          <w:sz w:val="24"/>
          <w:szCs w:val="24"/>
        </w:rPr>
        <w:t>Microsoft Word</w:t>
      </w:r>
      <w:r w:rsidRPr="00E352AD">
        <w:rPr>
          <w:rFonts w:ascii="Calibri" w:hAnsi="Calibri"/>
          <w:sz w:val="24"/>
          <w:szCs w:val="24"/>
        </w:rPr>
        <w:t>.</w:t>
      </w:r>
      <w:r w:rsidR="00E352AD">
        <w:rPr>
          <w:rFonts w:ascii="Calibri" w:hAnsi="Calibri"/>
          <w:sz w:val="24"/>
          <w:szCs w:val="24"/>
        </w:rPr>
        <w:t xml:space="preserve">  We offer courses of varying skill levels on each of these applications.</w:t>
      </w:r>
    </w:p>
    <w:p w:rsidR="00F91993" w:rsidRPr="00F91993" w:rsidRDefault="00F91993" w:rsidP="00F91993">
      <w:pPr>
        <w:spacing w:before="240" w:after="0"/>
        <w:rPr>
          <w:rFonts w:ascii="Calibri" w:hAnsi="Calibri"/>
          <w:b/>
          <w:color w:val="5B9BD5" w:themeColor="accent1"/>
          <w:sz w:val="28"/>
          <w:szCs w:val="28"/>
        </w:rPr>
      </w:pPr>
      <w:r w:rsidRPr="00F91993">
        <w:rPr>
          <w:rFonts w:ascii="Calibri" w:hAnsi="Calibri"/>
          <w:b/>
          <w:color w:val="5B9BD5" w:themeColor="accent1"/>
          <w:sz w:val="28"/>
          <w:szCs w:val="28"/>
        </w:rPr>
        <w:t>Instructors</w:t>
      </w:r>
    </w:p>
    <w:p w:rsidR="00B10F72" w:rsidRPr="00350478" w:rsidRDefault="00E352AD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Our instructors are excellent.  Their experience with Microsoft Office applications extends beyond</w:t>
      </w:r>
      <w:r w:rsidR="00350478">
        <w:rPr>
          <w:rFonts w:ascii="Calibri" w:hAnsi="Calibri"/>
          <w:sz w:val="24"/>
          <w:szCs w:val="24"/>
        </w:rPr>
        <w:t xml:space="preserve"> the classroom.  All of our instructors have expertise they have acquired from real-world operation within the</w:t>
      </w:r>
      <w:r>
        <w:rPr>
          <w:rFonts w:ascii="Calibri" w:hAnsi="Calibri"/>
          <w:sz w:val="24"/>
          <w:szCs w:val="24"/>
        </w:rPr>
        <w:t xml:space="preserve"> workforce.  </w:t>
      </w:r>
      <w:r w:rsidR="00350478">
        <w:rPr>
          <w:rFonts w:ascii="Calibri" w:hAnsi="Calibri"/>
          <w:sz w:val="24"/>
          <w:szCs w:val="24"/>
        </w:rPr>
        <w:t>A list of our instructors and the courses they teach follows:</w:t>
      </w:r>
    </w:p>
    <w:tbl>
      <w:tblPr>
        <w:tblW w:w="4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2248"/>
      </w:tblGrid>
      <w:tr w:rsidR="0031754F" w:rsidRPr="00A21915" w:rsidTr="005235A1">
        <w:trPr>
          <w:trHeight w:val="300"/>
        </w:trPr>
        <w:tc>
          <w:tcPr>
            <w:tcW w:w="4495" w:type="dxa"/>
            <w:gridSpan w:val="2"/>
            <w:shd w:val="clear" w:color="auto" w:fill="DEEAF6" w:themeFill="accent1" w:themeFillTint="33"/>
            <w:noWrap/>
            <w:vAlign w:val="center"/>
            <w:hideMark/>
          </w:tcPr>
          <w:p w:rsidR="0031754F" w:rsidRPr="00A21915" w:rsidRDefault="0031754F" w:rsidP="009F3C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Course</w:t>
            </w:r>
          </w:p>
          <w:p w:rsidR="0031754F" w:rsidRPr="00A21915" w:rsidRDefault="0031754F" w:rsidP="009F3C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Instructor Name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Access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Collins, Kaleb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Access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Hart, Kevin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Access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Pickett, Sam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Excel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Collins, Kaleb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Excel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Hart, Kevin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Excel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Pickett, Sam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OneNote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Cramer, Tiffany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Outlook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Hart Kevin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Outlook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Mince, Julie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PowerPoint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Atkinson, Quaid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PowerPoint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Collins, Kaleb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PowerPoint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Mince, Julie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Word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Atkinson, Quaid</w:t>
            </w:r>
          </w:p>
        </w:tc>
      </w:tr>
      <w:tr w:rsidR="000B23FE" w:rsidRPr="00A21915" w:rsidTr="00752DA6">
        <w:trPr>
          <w:trHeight w:val="300"/>
        </w:trPr>
        <w:tc>
          <w:tcPr>
            <w:tcW w:w="2247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Word</w:t>
            </w: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B23FE" w:rsidRPr="00A21915" w:rsidRDefault="000B23FE" w:rsidP="009F3C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2191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Martinez, Adam</w:t>
            </w:r>
          </w:p>
        </w:tc>
      </w:tr>
    </w:tbl>
    <w:p w:rsidR="00F91993" w:rsidRPr="00F91993" w:rsidRDefault="00F91993" w:rsidP="00A87F24">
      <w:pPr>
        <w:spacing w:before="240" w:after="0"/>
        <w:rPr>
          <w:rFonts w:ascii="Calibri" w:hAnsi="Calibri"/>
          <w:b/>
          <w:color w:val="5B9BD5" w:themeColor="accent1"/>
          <w:sz w:val="28"/>
          <w:szCs w:val="28"/>
        </w:rPr>
      </w:pPr>
      <w:r w:rsidRPr="00F91993">
        <w:rPr>
          <w:rFonts w:ascii="Calibri" w:hAnsi="Calibri"/>
          <w:b/>
          <w:color w:val="5B9BD5" w:themeColor="accent1"/>
          <w:sz w:val="28"/>
          <w:szCs w:val="28"/>
        </w:rPr>
        <w:t>Schedule</w:t>
      </w:r>
    </w:p>
    <w:p w:rsidR="00A21915" w:rsidRPr="00350478" w:rsidRDefault="00F91993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Below are t</w:t>
      </w:r>
      <w:r w:rsidR="00350478">
        <w:rPr>
          <w:rFonts w:ascii="Calibri" w:hAnsi="Calibri"/>
          <w:sz w:val="24"/>
          <w:szCs w:val="24"/>
        </w:rPr>
        <w:t>he days and times each course is taught.</w:t>
      </w:r>
      <w:r w:rsidR="00D75CED">
        <w:rPr>
          <w:rFonts w:ascii="Calibri" w:hAnsi="Calibri"/>
          <w:sz w:val="24"/>
          <w:szCs w:val="24"/>
        </w:rPr>
        <w:t xml:space="preserve">  </w:t>
      </w:r>
      <w:r w:rsidR="00A87F24">
        <w:rPr>
          <w:rFonts w:ascii="Calibri" w:hAnsi="Calibri"/>
          <w:sz w:val="24"/>
          <w:szCs w:val="24"/>
        </w:rPr>
        <w:t>Level 1 courses are designed for beginners.  Level 2 – 4 courses assume prerequisite skills.  Please c</w:t>
      </w:r>
      <w:r w:rsidR="00D75CED">
        <w:rPr>
          <w:rFonts w:ascii="Calibri" w:hAnsi="Calibri"/>
          <w:sz w:val="24"/>
          <w:szCs w:val="24"/>
        </w:rPr>
        <w:t>on</w:t>
      </w:r>
      <w:r w:rsidR="00A87F24">
        <w:rPr>
          <w:rFonts w:ascii="Calibri" w:hAnsi="Calibri"/>
          <w:sz w:val="24"/>
          <w:szCs w:val="24"/>
        </w:rPr>
        <w:t xml:space="preserve">tact our main office if you have </w:t>
      </w:r>
      <w:bookmarkStart w:id="0" w:name="_GoBack"/>
      <w:bookmarkEnd w:id="0"/>
      <w:r w:rsidR="00A87F24">
        <w:rPr>
          <w:rFonts w:ascii="Calibri" w:hAnsi="Calibri"/>
          <w:sz w:val="24"/>
          <w:szCs w:val="24"/>
        </w:rPr>
        <w:t>questions prior to registration</w:t>
      </w:r>
      <w:r w:rsidR="00D75CED">
        <w:rPr>
          <w:rFonts w:ascii="Calibri" w:hAnsi="Calibri"/>
          <w:sz w:val="24"/>
          <w:szCs w:val="24"/>
        </w:rPr>
        <w:t>.</w:t>
      </w:r>
    </w:p>
    <w:tbl>
      <w:tblPr>
        <w:tblStyle w:val="GridTable2-Accent1"/>
        <w:tblW w:w="8560" w:type="dxa"/>
        <w:tblLook w:val="04A0" w:firstRow="1" w:lastRow="0" w:firstColumn="1" w:lastColumn="0" w:noHBand="0" w:noVBand="1"/>
      </w:tblPr>
      <w:tblGrid>
        <w:gridCol w:w="1480"/>
        <w:gridCol w:w="2640"/>
        <w:gridCol w:w="1480"/>
        <w:gridCol w:w="1480"/>
        <w:gridCol w:w="1480"/>
      </w:tblGrid>
      <w:tr w:rsidR="00135711" w:rsidRPr="00135711" w:rsidTr="00D47D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noWrap/>
            <w:hideMark/>
          </w:tcPr>
          <w:p w:rsidR="00135711" w:rsidRPr="00135711" w:rsidRDefault="00135711" w:rsidP="00135711">
            <w:pPr>
              <w:jc w:val="center"/>
              <w:rPr>
                <w:rFonts w:ascii="Calibri" w:eastAsia="Times New Roman" w:hAnsi="Calibri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Course ID</w:t>
            </w:r>
          </w:p>
        </w:tc>
        <w:tc>
          <w:tcPr>
            <w:tcW w:w="2640" w:type="dxa"/>
            <w:noWrap/>
            <w:hideMark/>
          </w:tcPr>
          <w:p w:rsidR="00135711" w:rsidRPr="00135711" w:rsidRDefault="00135711" w:rsidP="001357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Title</w:t>
            </w:r>
          </w:p>
        </w:tc>
        <w:tc>
          <w:tcPr>
            <w:tcW w:w="1480" w:type="dxa"/>
            <w:noWrap/>
            <w:hideMark/>
          </w:tcPr>
          <w:p w:rsidR="00135711" w:rsidRPr="00135711" w:rsidRDefault="00135711" w:rsidP="001357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Days</w:t>
            </w:r>
          </w:p>
        </w:tc>
        <w:tc>
          <w:tcPr>
            <w:tcW w:w="1480" w:type="dxa"/>
            <w:noWrap/>
            <w:hideMark/>
          </w:tcPr>
          <w:p w:rsidR="00135711" w:rsidRPr="00135711" w:rsidRDefault="00135711" w:rsidP="001357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Time</w:t>
            </w:r>
          </w:p>
        </w:tc>
        <w:tc>
          <w:tcPr>
            <w:tcW w:w="1480" w:type="dxa"/>
            <w:noWrap/>
            <w:hideMark/>
          </w:tcPr>
          <w:p w:rsidR="00135711" w:rsidRPr="00135711" w:rsidRDefault="00135711" w:rsidP="001357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Credits</w:t>
            </w:r>
          </w:p>
        </w:tc>
      </w:tr>
      <w:tr w:rsidR="00135711" w:rsidRPr="00135711" w:rsidTr="00D4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135711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Access 2016 Level 1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MWF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35711" w:rsidRPr="00135711" w:rsidTr="00D47D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135711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Access 2016 Level 2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MWF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35711" w:rsidRPr="00135711" w:rsidTr="00D4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135711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Access 2016 Level 3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35711" w:rsidRPr="00135711" w:rsidTr="00D47D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135711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Access 2016 Level 4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35711" w:rsidRPr="00135711" w:rsidTr="00D4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135711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Excel 2016 Level 1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MWF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35711" w:rsidRPr="00135711" w:rsidTr="00D47D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135711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Excel 2016 Level 2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MWF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35711" w:rsidRPr="00135711" w:rsidTr="00D4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135711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Excel 2016 Level 3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35711" w:rsidRPr="00135711" w:rsidTr="00D47D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135711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Excel 2016 Level 4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35711" w:rsidRPr="00135711" w:rsidTr="00D4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135711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OneNote 2016</w:t>
            </w:r>
          </w:p>
        </w:tc>
        <w:tc>
          <w:tcPr>
            <w:tcW w:w="1480" w:type="dxa"/>
            <w:hideMark/>
          </w:tcPr>
          <w:p w:rsidR="00135711" w:rsidRPr="00135711" w:rsidRDefault="0031754F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754F" w:rsidRPr="00135711" w:rsidTr="00D47D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</w:tcPr>
          <w:p w:rsidR="0031754F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1010</w:t>
            </w:r>
          </w:p>
        </w:tc>
        <w:tc>
          <w:tcPr>
            <w:tcW w:w="2640" w:type="dxa"/>
          </w:tcPr>
          <w:p w:rsidR="0031754F" w:rsidRPr="00135711" w:rsidRDefault="0031754F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OneNote 2016</w:t>
            </w:r>
          </w:p>
        </w:tc>
        <w:tc>
          <w:tcPr>
            <w:tcW w:w="1480" w:type="dxa"/>
          </w:tcPr>
          <w:p w:rsidR="0031754F" w:rsidRPr="00135711" w:rsidRDefault="0031754F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480" w:type="dxa"/>
          </w:tcPr>
          <w:p w:rsidR="0031754F" w:rsidRPr="00135711" w:rsidRDefault="0031754F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</w:t>
            </w: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:00:00 AM</w:t>
            </w:r>
          </w:p>
        </w:tc>
        <w:tc>
          <w:tcPr>
            <w:tcW w:w="1480" w:type="dxa"/>
          </w:tcPr>
          <w:p w:rsidR="0031754F" w:rsidRPr="00135711" w:rsidRDefault="0031754F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754F" w:rsidRPr="00135711" w:rsidTr="00D4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</w:tcPr>
          <w:p w:rsidR="0031754F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2640" w:type="dxa"/>
          </w:tcPr>
          <w:p w:rsidR="0031754F" w:rsidRPr="00135711" w:rsidRDefault="0031754F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OneNote 2016</w:t>
            </w:r>
          </w:p>
        </w:tc>
        <w:tc>
          <w:tcPr>
            <w:tcW w:w="1480" w:type="dxa"/>
          </w:tcPr>
          <w:p w:rsidR="0031754F" w:rsidRPr="00135711" w:rsidRDefault="0031754F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H</w:t>
            </w:r>
          </w:p>
        </w:tc>
        <w:tc>
          <w:tcPr>
            <w:tcW w:w="1480" w:type="dxa"/>
          </w:tcPr>
          <w:p w:rsidR="0031754F" w:rsidRPr="00135711" w:rsidRDefault="0031754F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:00:00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P</w:t>
            </w: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80" w:type="dxa"/>
          </w:tcPr>
          <w:p w:rsidR="0031754F" w:rsidRPr="00135711" w:rsidRDefault="0031754F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35711" w:rsidRPr="00135711" w:rsidTr="00D47D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Outlook 2016 Level 1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MWF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35711" w:rsidRPr="00135711" w:rsidTr="00D4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Outlook 2016 Level 2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35711" w:rsidRPr="00135711" w:rsidTr="00D47D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PowerPoint 2016 Level 1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MWF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1:00:00 PM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35711" w:rsidRPr="00135711" w:rsidTr="00D4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PowerPoint 2016 Level 2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MWF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35711" w:rsidRPr="00135711" w:rsidTr="00D47D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PowerPoint 2016 Level 3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35711" w:rsidRPr="00135711" w:rsidTr="00D4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Word Level 2016 Level 1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MWF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2:00:00 PM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35711" w:rsidRPr="00135711" w:rsidTr="00D47D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Word Level 2016 Level 2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MWF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1:00:00 PM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35711" w:rsidRPr="00135711" w:rsidTr="00D4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Word Level 2016 Level 3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35711" w:rsidRPr="00135711" w:rsidTr="00D47D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  <w:hideMark/>
          </w:tcPr>
          <w:p w:rsidR="00135711" w:rsidRPr="00135711" w:rsidRDefault="0031754F" w:rsidP="0013571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264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Word Level 2016 Level 4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8:00:00 AM</w:t>
            </w:r>
          </w:p>
        </w:tc>
        <w:tc>
          <w:tcPr>
            <w:tcW w:w="1480" w:type="dxa"/>
            <w:hideMark/>
          </w:tcPr>
          <w:p w:rsidR="00135711" w:rsidRPr="00135711" w:rsidRDefault="00135711" w:rsidP="001357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3571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135711" w:rsidRDefault="00135711"/>
    <w:p w:rsidR="00A21915" w:rsidRDefault="00A21915"/>
    <w:p w:rsidR="00A21915" w:rsidRDefault="00A21915"/>
    <w:p w:rsidR="00A21915" w:rsidRDefault="00A21915"/>
    <w:sectPr w:rsidR="00A21915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7A2" w:rsidRDefault="00AA47A2" w:rsidP="00C5358D">
      <w:pPr>
        <w:spacing w:after="0" w:line="240" w:lineRule="auto"/>
      </w:pPr>
      <w:r>
        <w:separator/>
      </w:r>
    </w:p>
  </w:endnote>
  <w:endnote w:type="continuationSeparator" w:id="0">
    <w:p w:rsidR="00AA47A2" w:rsidRDefault="00AA47A2" w:rsidP="00C53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777036"/>
      <w:docPartObj>
        <w:docPartGallery w:val="Page Numbers (Bottom of Page)"/>
        <w:docPartUnique/>
      </w:docPartObj>
    </w:sdtPr>
    <w:sdtEndPr/>
    <w:sdtContent>
      <w:p w:rsidR="00C5358D" w:rsidRDefault="00C5358D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2" name="Double Bracke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5358D" w:rsidRDefault="00C5358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D47DB0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ouble Bracket 2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" filled="t" strokecolor="gray" strokeweight="2.25pt">
                  <v:textbox inset=",0,,0">
                    <w:txbxContent>
                      <w:p w:rsidR="00C5358D" w:rsidRDefault="00C5358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D47DB0">
                          <w:rPr>
                            <w:noProof/>
                          </w:rPr>
                          <w:t>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1" name="Straight Arrow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21D5E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7A2" w:rsidRDefault="00AA47A2" w:rsidP="00C5358D">
      <w:pPr>
        <w:spacing w:after="0" w:line="240" w:lineRule="auto"/>
      </w:pPr>
      <w:r>
        <w:separator/>
      </w:r>
    </w:p>
  </w:footnote>
  <w:footnote w:type="continuationSeparator" w:id="0">
    <w:p w:rsidR="00AA47A2" w:rsidRDefault="00AA47A2" w:rsidP="00C535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711"/>
    <w:rsid w:val="000B23FE"/>
    <w:rsid w:val="00135711"/>
    <w:rsid w:val="0013608B"/>
    <w:rsid w:val="0031754F"/>
    <w:rsid w:val="00350478"/>
    <w:rsid w:val="003E0602"/>
    <w:rsid w:val="00431AA6"/>
    <w:rsid w:val="004656D1"/>
    <w:rsid w:val="00577739"/>
    <w:rsid w:val="00584E77"/>
    <w:rsid w:val="00637875"/>
    <w:rsid w:val="006A5DEA"/>
    <w:rsid w:val="006B6FE0"/>
    <w:rsid w:val="006C0D4D"/>
    <w:rsid w:val="00711783"/>
    <w:rsid w:val="00752DA6"/>
    <w:rsid w:val="00784615"/>
    <w:rsid w:val="009A2CE7"/>
    <w:rsid w:val="00A21915"/>
    <w:rsid w:val="00A40FB9"/>
    <w:rsid w:val="00A87F24"/>
    <w:rsid w:val="00AA47A2"/>
    <w:rsid w:val="00B10F72"/>
    <w:rsid w:val="00B84541"/>
    <w:rsid w:val="00B8719A"/>
    <w:rsid w:val="00C04F9D"/>
    <w:rsid w:val="00C5358D"/>
    <w:rsid w:val="00D47DB0"/>
    <w:rsid w:val="00D75CED"/>
    <w:rsid w:val="00E352AD"/>
    <w:rsid w:val="00E93491"/>
    <w:rsid w:val="00F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F68588-5B13-4175-A494-471DB181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1993"/>
    <w:pPr>
      <w:outlineLvl w:val="0"/>
    </w:pPr>
    <w:rPr>
      <w:rFonts w:ascii="Calibri" w:hAnsi="Calibri"/>
      <w:b/>
      <w:color w:val="5B9BD5" w:themeColor="accent1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10F7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35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58D"/>
  </w:style>
  <w:style w:type="paragraph" w:styleId="Footer">
    <w:name w:val="footer"/>
    <w:basedOn w:val="Normal"/>
    <w:link w:val="FooterChar"/>
    <w:uiPriority w:val="99"/>
    <w:unhideWhenUsed/>
    <w:rsid w:val="00C535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58D"/>
  </w:style>
  <w:style w:type="character" w:customStyle="1" w:styleId="Heading1Char">
    <w:name w:val="Heading 1 Char"/>
    <w:basedOn w:val="DefaultParagraphFont"/>
    <w:link w:val="Heading1"/>
    <w:uiPriority w:val="9"/>
    <w:rsid w:val="00F91993"/>
    <w:rPr>
      <w:rFonts w:ascii="Calibri" w:hAnsi="Calibri"/>
      <w:b/>
      <w:color w:val="5B9BD5" w:themeColor="accent1"/>
      <w:sz w:val="36"/>
      <w:szCs w:val="36"/>
    </w:rPr>
  </w:style>
  <w:style w:type="table" w:styleId="GridTable2-Accent1">
    <w:name w:val="Grid Table 2 Accent 1"/>
    <w:basedOn w:val="TableNormal"/>
    <w:uiPriority w:val="47"/>
    <w:rsid w:val="00D47DB0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8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Learning Consulting, LLC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A. Collins</dc:creator>
  <cp:keywords/>
  <dc:description/>
  <cp:lastModifiedBy>Debora A. Collins</cp:lastModifiedBy>
  <cp:revision>27</cp:revision>
  <dcterms:created xsi:type="dcterms:W3CDTF">2016-11-30T07:31:00Z</dcterms:created>
  <dcterms:modified xsi:type="dcterms:W3CDTF">2016-12-01T20:09:00Z</dcterms:modified>
</cp:coreProperties>
</file>